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MOSTBET BANGLADESH</w:t>
      </w:r>
    </w:p>
    <w:p>
      <w:pPr>
        <w:pStyle w:val="Heading1"/>
      </w:pPr>
      <w:bookmarkStart w:id="0" w:name="_Toc0"/>
      <w:r>
        <w:t>মোস্টবেট বাংলাদেশ রিভিউ: বেটিং, বোনাস ও অ্যাপ ২০২৬</w:t>
      </w:r>
      <w:bookmarkEnd w:id="0"/>
    </w:p>
    <w:p>
      <w:pPr>
        <w:spacing w:after="80"/>
      </w:pPr>
      <w:r>
        <w:rPr>
          <w:color w:val="566B66"/>
          <w:sz w:val="24"/>
          <w:szCs w:val="24"/>
        </w:rPr>
        <w:t xml:space="preserve">বিস্তারিত মোস্টবেট বাংলাদেশ রিভিউ ২০২৬: বেটিং লাইন, অডস, বোনাস, মোবাইল অ্যাপ, ক্যাসিনো ও bKash পেমেন্ট। সুবিধা ও অসুবিধা নিরপেক্ষ দৃষ্টিতে।</w:t>
      </w:r>
    </w:p>
    <w:p>
      <w:pPr>
        <w:spacing w:after="200"/>
      </w:pPr>
      <w:r>
        <w:rPr>
          <w:color w:val="566B66"/>
          <w:sz w:val="18"/>
          <w:szCs w:val="18"/>
        </w:rPr>
        <w:t xml:space="preserve">Tanvir Rahman, Betting Editor · 04.05.2026</w:t>
      </w:r>
    </w:p>
    <w:p>
      <w:pPr>
        <w:spacing w:after="200"/>
        <w:shd w:val="clear" w:fill="D6EFEA"/>
      </w:pPr>
      <w:r>
        <w:rPr>
          <w:color w:val="0F766E"/>
          <w:b w:val="1"/>
          <w:bCs w:val="1"/>
        </w:rPr>
        <w:t xml:space="preserve">TL;DR  </w:t>
      </w:r>
      <w:r>
        <w:rPr>
          <w:sz w:val="20"/>
          <w:szCs w:val="20"/>
        </w:rPr>
        <w:t xml:space="preserve">মোস্টবেট ২০০৯ সাল থেকে চালু একটি আন্তর্জাতিক বুকমেকার ও অনলাইন ক্যাসিনো, পরিচালনায় Bizbon N.V. এবং লাইসেন্স Curaçao থেকে নেওয়া। একই অ্যাকাউন্টে স্পোর্টস বেটিং, লাইভ ইন-প্লে, ক্যাসিনো, লাইভ ক্যাসিনো, Aviator ও ক্র্যাশ গেম, ই-স্পোর্টস এবং ভার্চুয়াল স্পোর্টস পাওয়া যায়।</w:t>
      </w:r>
    </w:p>
    <w:p>
      <w:pPr>
        <w:pStyle w:val="Heading2"/>
      </w:pPr>
      <w:bookmarkStart w:id="1" w:name="_Toc1"/>
      <w:r>
        <w:t>মোস্টবেট কী এবং বাংলাদেশের বাজারে এর অবস্থান</w:t>
      </w:r>
      <w:bookmarkEnd w:id="1"/>
    </w:p>
    <w:p>
      <w:pPr>
        <w:spacing w:after="80"/>
      </w:pPr>
      <w:r>
        <w:rPr>
          <w:b w:val="1"/>
          <w:bCs w:val="1"/>
        </w:rPr>
        <w:t xml:space="preserve">মোস্টবেট একটি আন্তর্জাতিক বুকমেকার ও ক্যাসিনো, ২০০৯ সালে প্রতিষ্ঠিত; বাংলাদেশে এটি অ্যাক্সেস-সীমাবদ্ধ এবং ক্রিকেট-কেন্দ্রিক চাহিদার কারণে পরিচিত।</w:t>
      </w:r>
    </w:p>
    <w:p>
      <w:pPr/>
      <w:r>
        <w:rPr/>
        <w:t xml:space="preserve">মোস্টবেট একটি বহুমুখী অনলাইন বেটিং প্ল্যাটফর্ম, যেখানে একই অ্যাকাউন্টে স্পোর্টস বেটিং, লাইভ ইন-প্লে বাজি, ক্যাসিনো, লাইভ ক্যাসিনো এবং Aviator-এর মতো ক্র্যাশ গেম পাওয়া যায়। বাংলাদেশের খেলোয়াড়দের কাছে এর পরিচিতির প্রধান কারণ ক্রিকেট — দেশের সবচেয়ে জনপ্রিয় খেলা ঘিরেই এর বেটিং চাহিদা গড়ে উঠেছে। এই অংশে আমরা ব্র্যান্ডটির পরিচয়, বাজারে এর অবস্থান এবং কোন ধরনের ব্যবহারকারীর জন্য এটি প্রাসঙ্গিক — তা নিরপেক্ষভাবে দেখব।</w:t>
      </w:r>
    </w:p>
    <w:p>
      <w:pPr/>
      <w:r>
        <w:rPr/>
        <w:t xml:space="preserve">গুরুত্বপূর্ণ একটি বিষয় শুরুতেই স্পষ্ট করা দরকার: এই রিভিউ কোনো হাতে-কলমে পরীক্ষা বা পরিমাপের দাবি করে না। বরং প্রকাশ্য তথ্য ও সাধারণ বাজার-অভিজ্ঞতার ভিত্তিতে এটি একটি বস্তুনিষ্ঠ মূল্যায়ন — উদ্দেশ্য হলো আপনাকে দেখানো, একটি অ্যাকাউন্ট খোলার আগে ও পরে ঠিক কী কী যাচাই করা উচিত।</w:t>
      </w:r>
    </w:p>
    <w:p>
      <w:pPr>
        <w:pStyle w:val="Heading3"/>
      </w:pPr>
      <w:r>
        <w:rPr/>
        <w:t xml:space="preserve">ব্র্যান্ডের সংক্ষিপ্ত ইতিহাস ও আকার</w:t>
      </w:r>
    </w:p>
    <w:p>
      <w:pPr/>
      <w:r>
        <w:rPr/>
        <w:t xml:space="preserve">মোস্টবেট চালু হয় ২০০৯ সালে। এটি পরিচালনা করে </w:t>
      </w:r>
      <w:r>
        <w:rPr>
          <w:b w:val="1"/>
          <w:bCs w:val="1"/>
        </w:rPr>
        <w:t xml:space="preserve">Bizbon N.V.</w:t>
      </w:r>
      <w:r>
        <w:rPr/>
        <w:t xml:space="preserve">, এবং প্ল্যাটফর্মটি কাজ করে </w:t>
      </w:r>
      <w:r>
        <w:rPr>
          <w:b w:val="1"/>
          <w:bCs w:val="1"/>
        </w:rPr>
        <w:t xml:space="preserve">Curaçao</w:t>
      </w:r>
      <w:r>
        <w:rPr/>
        <w:t xml:space="preserve">-র একটি আন্তর্জাতিক গেমিং লাইসেন্সের অধীনে। দীর্ঘ সময় ধরে বাজারে থাকার কারণে ব্র্যান্ডটি একাধিক অঞ্চলে — বিশেষত দক্ষিণ এশিয়ায় — পরিচিতি পেয়েছে। এক দশকের বেশি সময় ধরে টিকে থাকা একটি ব্র্যান্ড সাধারণত পেমেন্ট প্রসেসিং, গ্রাহক সহায়তা ও প্ল্যাটফর্ম-স্থিতিশীলতার দিক থেকে কিছুটা পরিপক্বতা অর্জন করে — এটি একটি ইতিবাচক ইঙ্গিত, যদিও এর অর্থ এই নয় যে কোনো ঝুঁকি নেই। বাজারের আকার সম্পর্কে নির্দিষ্ট সংখ্যা প্রকাশ্যে যাচাই করা কঠিন, তাই আমরা সচেতনভাবে অতিরঞ্জিত দাবি এড়িয়ে গেছি; এখানে গুরুত্ব দেওয়া হয়েছে প্ল্যাটফর্মটি বাংলাদেশি ব্যবহারকারীর চাহিদার সঙ্গে কতটা মেলে, সেই দিকে।</w:t>
      </w:r>
    </w:p>
    <w:p>
      <w:pPr/>
      <w:r>
        <w:rPr/>
        <w:t xml:space="preserve">মোস্টবেট একা বাজারে নয়। 1xBet, Melbet, Betwinner-সহ আরও কয়েকটি আন্তর্জাতিক বুকমেকার একই ধরনের ব্যবহারকারীকে লক্ষ্য করে কাজ করে। এদের অফার, কভারেজ ও ইন্টারফেস অনেক ক্ষেত্রে কাছাকাছি, তাই কোনো একটি ব্র্যান্ডকে "সেরা" বলে একতরফাভাবে দাবি করা সঠিক নয়। বরং নিজের চাহিদা — কোন খেলা, কোন পেমেন্ট, কোন ফিচার — অনুযায়ী তুলনা করে সিদ্ধান্ত নেওয়াই বুদ্ধিমানের কাজ। অফশোর লাইসেন্সের সীমাবদ্ধতা সম্পর্কে নিচে আলাদাভাবে আলোচনা করা হয়েছে।</w:t>
      </w:r>
    </w:p>
    <w:p>
      <w:pPr>
        <w:pStyle w:val="Heading3"/>
      </w:pPr>
      <w:r>
        <w:rPr/>
        <w:t xml:space="preserve">বাংলাদেশি বেটারদের কাছে কেন পরিচিত</w:t>
      </w:r>
    </w:p>
    <w:p>
      <w:pPr/>
      <w:r>
        <w:rPr/>
        <w:t xml:space="preserve">বাংলাদেশে অনলাইন বেটিং স্থানীয় আইনে নিয়ন্ত্রিত নয়, তাই অফিসিয়াল ডোমেইন প্রায়ই সরাসরি খোলে না। এর ফলে ব্র্যান্ড-চাহিদা মূলত "কাজের লিংক", "অ্যাপ" আর "লগইন" — এই ধরনের খোঁজে রূপ নেয়। ব্যবহারকারীরা সাধারণত একটি স্থিতিশীল প্রবেশপথ খোঁজেন, এবং সেখানেই অ্যাপ ও মিরর লিংকের ভূমিকা বড় হয়ে ওঠে। কয়েকটি কারণ একে বাংলাদেশি ব্যবহারকারীদের কাছে আলাদা করে তুলেছে:</w:t>
      </w:r>
    </w:p>
    <w:p>
      <w:pPr>
        <w:numPr>
          <w:ilvl w:val="0"/>
          <w:numId w:val="3"/>
        </w:numPr>
      </w:pPr>
      <w:r>
        <w:rPr>
          <w:b w:val="1"/>
          <w:bCs w:val="1"/>
        </w:rPr>
        <w:t xml:space="preserve">ক্রিকেট কভারেজ:</w:t>
      </w:r>
      <w:r>
        <w:rPr/>
        <w:t xml:space="preserve"> বিপিএল, এশিয়া কাপ, টি-টোয়েন্টি বিশ্বকাপ, ভারত সিরিজ, আইপিএল ও দ্বিপাক্ষিক ম্যাচ — সবই বাজির তালিকায় থাকে, যা ক্রিকেট-কেন্দ্রিক চাহিদার সঙ্গে সরাসরি মেলে।</w:t>
      </w:r>
    </w:p>
    <w:p>
      <w:pPr>
        <w:numPr>
          <w:ilvl w:val="0"/>
          <w:numId w:val="3"/>
        </w:numPr>
      </w:pPr>
      <w:r>
        <w:rPr>
          <w:b w:val="1"/>
          <w:bCs w:val="1"/>
        </w:rPr>
        <w:t xml:space="preserve">স্থানীয় পেমেন্ট:</w:t>
      </w:r>
      <w:r>
        <w:rPr/>
        <w:t xml:space="preserve"> বিকাশ, নগদ, রকেট ও ইউপে দিয়ে টাকা জমা-উত্তোলন করা যায়, যা স্থানীয় ব্যবহারকারীর জন্য সবচেয়ে সহজ ও পরিচিত পথ — আন্তর্জাতিক কার্ড বা ই-ওয়ালেটের ঝামেলা ছাড়াই।</w:t>
      </w:r>
    </w:p>
    <w:p>
      <w:pPr>
        <w:numPr>
          <w:ilvl w:val="0"/>
          <w:numId w:val="3"/>
        </w:numPr>
      </w:pPr>
      <w:r>
        <w:rPr>
          <w:b w:val="1"/>
          <w:bCs w:val="1"/>
        </w:rPr>
        <w:t xml:space="preserve">বাংলা-বান্ধব ইন্টারফেস ও অ্যাপ:</w:t>
      </w:r>
      <w:r>
        <w:rPr/>
        <w:t xml:space="preserve"> মোবাইল অ্যাপটিই অ্যাক্সেসের সবচেয়ে স্থিতিশীল পথ হিসেবে কাজ করে, কারণ ওয়েব-ডোমেইন ব্লক হলেও অ্যাপ সাধারণত চালু থাকে।</w:t>
      </w:r>
    </w:p>
    <w:p>
      <w:pPr>
        <w:numPr>
          <w:ilvl w:val="0"/>
          <w:numId w:val="3"/>
        </w:numPr>
      </w:pPr>
      <w:r>
        <w:rPr>
          <w:b w:val="1"/>
          <w:bCs w:val="1"/>
        </w:rPr>
        <w:t xml:space="preserve">এক জায়গায় সব:</w:t>
      </w:r>
      <w:r>
        <w:rPr/>
        <w:t xml:space="preserve"> স্পোর্টস, ক্যাসিনো ও Aviator একই অ্যাকাউন্টে থাকায় আলাদা প্ল্যাটফর্ম খোঁজার দরকার পড়ে না।</w:t>
      </w:r>
    </w:p>
    <w:p>
      <w:pPr/>
      <w:r>
        <w:rPr/>
        <w:t xml:space="preserve">এই পরিচিতির পেছনে বিজ্ঞাপন ও অ্যাফিলিয়েট প্রচারণারও ভূমিকা আছে, তাই অনলাইনে দেখা প্রতিটি প্রশংসাকে নিরপেক্ষ মত হিসেবে ধরে নেওয়া উচিত নয়। একজন সচেতন ব্যবহারকারী হিসেবে নিজের অভিজ্ঞতা ছোট পরিসরে যাচাই করে তবেই বড় সিদ্ধান্তে যাওয়া ভালো।</w:t>
      </w:r>
    </w:p>
    <w:p>
      <w:pPr>
        <w:pStyle w:val="Heading3"/>
      </w:pPr>
      <w:r>
        <w:rPr/>
        <w:t xml:space="preserve">কোন ধরনের খেলোয়াড়ের জন্য উপযুক্ত</w:t>
      </w:r>
    </w:p>
    <w:p>
      <w:pPr/>
      <w:r>
        <w:rPr/>
        <w:t xml:space="preserve">মোস্টবেট মূলত সেই ব্যবহারকারীর জন্য, যিনি একটি অ্যাকাউন্টেই ক্রিকেট বেটিং, ক্যাসিনো ও Aviator একসঙ্গে চান এবং স্থানীয় মোবাইল পেমেন্টে স্বাচ্ছন্দ্য বোধ করেন। তবে যিনি সম্পূর্ণ স্থানীয়ভাবে লাইসেন্সপ্রাপ্ত ও নিয়ন্ত্রিত অপারেটর খুঁজছেন, তাঁর জন্য এটি আদর্শ নয় — কারণ এখানে আইনি সুরক্ষা অফশোর কাঠামোর মধ্যে সীমাবদ্ধ। নতুনদের সবসময় ছোট বাজেট, দায়িত্বশীল সীমা এবং শুধু আসল লিংক ব্যবহার করে শুরু করা উচিত।</w:t>
      </w:r>
    </w:p>
    <w:p>
      <w:pPr/>
      <w:r>
        <w:rPr/>
        <w:t xml:space="preserve">আরেকটি বিষয় বোঝা দরকার — মোস্টবেট একই সঙ্গে স্পোর্টস বুকমেকার এবং অনলাইন ক্যাসিনো, দুটোই। অর্থাৎ যিনি শুধু ক্রিকেট বা ফুটবলে আগ্রহী, আবার যিনি স্লট বা Aviator-এর মতো গেমে আগ্রহী — দুই ধরনের ব্যবহারকারীই এক জায়গায় তাঁদের চাহিদা মেটাতে পারেন। এই বহুমুখিতা ব্র্যান্ডটির অন্যতম শক্তি, তবে এটি ঝুঁকিও বাড়ায়: একই অ্যাকাউন্টে নানা ধরনের খেলা থাকায় খরচ দ্রুত বেড়ে যেতে পারে। তাই শুরু থেকেই কোন বিভাগে আপনি খেলবেন এবং কত খরচ করবেন, তা স্থির করে নেওয়া বুদ্ধিমানের কাজ।</w:t>
      </w:r>
    </w:p>
    <w:p>
      <w:pPr/>
      <w:r>
        <w:rPr/>
        <w:t xml:space="preserve">সহজ একটি কাঠামো হিসেবে দেখা যায়: </w:t>
      </w:r>
      <w:r>
        <w:rPr>
          <w:b w:val="1"/>
          <w:bCs w:val="1"/>
        </w:rPr>
        <w:t xml:space="preserve">ক্রিকেট-কেন্দ্রিক ব্যবহারকারী</w:t>
      </w:r>
      <w:r>
        <w:rPr/>
        <w:t xml:space="preserve"> বড় টুর্নামেন্টে প্রি-ম্যাচ ও লাইভ বাজিতে আগ্রহী; </w:t>
      </w:r>
      <w:r>
        <w:rPr>
          <w:b w:val="1"/>
          <w:bCs w:val="1"/>
        </w:rPr>
        <w:t xml:space="preserve">ক্যাজুয়াল ক্যাসিনো ব্যবহারকারী</w:t>
      </w:r>
      <w:r>
        <w:rPr/>
        <w:t xml:space="preserve"> অবসরে স্লট বা Aviator খেলতে চান; আর </w:t>
      </w:r>
      <w:r>
        <w:rPr>
          <w:b w:val="1"/>
          <w:bCs w:val="1"/>
        </w:rPr>
        <w:t xml:space="preserve">মিশ্র ব্যবহারকারী</w:t>
      </w:r>
      <w:r>
        <w:rPr/>
        <w:t xml:space="preserve"> দুটোই চান। এই তিন ধরনের ব্যবহারকারীর জন্যই প্ল্যাটফর্মটি প্রাসঙ্গিক হতে পারে, তবে প্রত্যেকেরই উচিত নিজের জন্য আলাদা সীমা ও বাজেট নির্ধারণ করা।</w:t>
      </w:r>
    </w:p>
    <w:p>
      <w:pPr/>
      <w:r>
        <w:rPr/>
        <w:t xml:space="preserve">শুরুতেই কয়েকটি বিষয় যাচাই করে নিলে পরবর্তী ধাপগুলো সহজ হয়। একজন নতুন ব্যবহারকারীর প্রাথমিক চেকলিস্ট হতে পারে এমন:</w:t>
      </w:r>
    </w:p>
    <w:p>
      <w:pPr>
        <w:numPr>
          <w:ilvl w:val="0"/>
          <w:numId w:val="4"/>
        </w:numPr>
      </w:pPr>
      <w:r>
        <w:rPr>
          <w:b w:val="1"/>
          <w:bCs w:val="1"/>
        </w:rPr>
        <w:t xml:space="preserve">অ্যাক্সেসের পথ:</w:t>
      </w:r>
      <w:r>
        <w:rPr/>
        <w:t xml:space="preserve"> আপনি অফিসিয়াল অ্যাপ ও যাচাইকৃত লিংক ব্যবহার করছেন কি না।</w:t>
      </w:r>
    </w:p>
    <w:p>
      <w:pPr>
        <w:numPr>
          <w:ilvl w:val="0"/>
          <w:numId w:val="4"/>
        </w:numPr>
      </w:pPr>
      <w:r>
        <w:rPr>
          <w:b w:val="1"/>
          <w:bCs w:val="1"/>
        </w:rPr>
        <w:t xml:space="preserve">পেমেন্ট:</w:t>
      </w:r>
      <w:r>
        <w:rPr/>
        <w:t xml:space="preserve"> আপনার পছন্দের ওয়ালেট (বিকাশ/নগদ/রকেট/ইউপে) সমর্থিত কি না এবং তার শর্ত কী।</w:t>
      </w:r>
    </w:p>
    <w:p>
      <w:pPr>
        <w:numPr>
          <w:ilvl w:val="0"/>
          <w:numId w:val="4"/>
        </w:numPr>
      </w:pPr>
      <w:r>
        <w:rPr>
          <w:b w:val="1"/>
          <w:bCs w:val="1"/>
        </w:rPr>
        <w:t xml:space="preserve">খেলার আগ্রহ:</w:t>
      </w:r>
      <w:r>
        <w:rPr/>
        <w:t xml:space="preserve"> আপনি যে খেলায় বাজি ধরতে চান, তার মার্কেট পর্যাপ্ত গভীর কি না।</w:t>
      </w:r>
    </w:p>
    <w:p>
      <w:pPr>
        <w:numPr>
          <w:ilvl w:val="0"/>
          <w:numId w:val="4"/>
        </w:numPr>
      </w:pPr>
      <w:r>
        <w:rPr>
          <w:b w:val="1"/>
          <w:bCs w:val="1"/>
        </w:rPr>
        <w:t xml:space="preserve">বাজেট ও সীমা:</w:t>
      </w:r>
      <w:r>
        <w:rPr/>
        <w:t xml:space="preserve"> ডিপোজিট, লস ও সময়সীমা আগে থেকে ঠিক করা আছে কি না।</w:t>
      </w:r>
    </w:p>
    <w:p>
      <w:pPr/>
      <w:r>
        <w:rPr/>
        <w:t xml:space="preserve">সংক্ষেপে, এই রিভিউয়ের লক্ষ্য কোনো নির্দিষ্ট সিদ্ধান্ত চাপিয়ে দেওয়া নয়, বরং বাংলাদেশি প্রেক্ষাপটে মোস্টবেট কীভাবে কাজ করে এবং কী যাচাই করা উচিত — তা স্পষ্ট করা। নিচের অংশগুলোতে আমরা একে একে মূল তথ্য, বেটিং পণ্য, বোনাস এবং সবশেষে সুবিধা-অসুবিধার ভারসাম্য তুলে ধরব। মনে রাখা জরুরি, কোনো বুকমেকারই ঝুঁকিহীন নয় — তাই তথ্যের ভিত্তিতে সিদ্ধান্ত নেওয়াই সবচেয়ে নিরাপদ পথ।</w:t>
      </w:r>
    </w:p>
    <w:p>
      <w:pPr>
        <w:spacing w:before="60" w:after="160"/>
      </w:pPr>
      <w:r>
        <w:rPr>
          <w:color w:val="566B66"/>
          <w:i w:val="1"/>
          <w:iCs w:val="1"/>
        </w:rPr>
        <w:t xml:space="preserve">মোস্টবেট একটি প্রতিষ্ঠিত আন্তর্জাতিক ব্র্যান্ড হলেও বাংলাদেশে এটি অ্যাক্সেস-সীমাবদ্ধ — তাই অ্যাপ ও কাজের লিংকই মূল প্রবেশপথ।</w:t>
      </w:r>
    </w:p>
    <w:p>
      <w:pPr>
        <w:pStyle w:val="Heading2"/>
      </w:pPr>
      <w:bookmarkStart w:id="2" w:name="_Toc2"/>
      <w:r>
        <w:t>সংখ্যায় মোস্টবেটের মূল তথ্য</w:t>
      </w:r>
      <w:bookmarkEnd w:id="2"/>
    </w:p>
    <w:p>
      <w:pPr>
        <w:spacing w:after="80"/>
      </w:pPr>
      <w:r>
        <w:rPr>
          <w:b w:val="1"/>
          <w:bCs w:val="1"/>
        </w:rPr>
        <w:t xml:space="preserve">এক অ্যাকাউন্টে স্পোর্টস, লাইভ ও ক্যাসিনো; মুদ্রা টাকা (৳); ন্যূনতম বাজি ও ডিপোজিট কম রাখা — তবে সঠিক লিমিট অফিসিয়াল সাইটে বদলায়।</w:t>
      </w:r>
    </w:p>
    <w:p>
      <w:pPr/>
      <w:r>
        <w:rPr/>
        <w:t xml:space="preserve">নিচের সারণিতে মোস্টবেটের যাচাইযোগ্য মূল তথ্য একসঙ্গে তুলে ধরা হলো। সংখ্যাভিত্তিক বোনাস বা লিমিটের ক্ষেত্রে আমরা ইচ্ছাকৃতভাবে রেঞ্জ ব্যবহার করেছি, কারণ এগুলো নিয়মিত পরিবর্তিত হয়। এই টেবিলটিকে একটি দ্রুত রেফারেন্স হিসেবে ব্যবহার করুন; বিস্তারিত শর্ত সবসময় অফিসিয়াল সাইটেই চূড়ান্ত।</w:t>
      </w:r>
    </w:p>
    <w:p>
      <w:pPr>
        <w:numPr>
          <w:ilvl w:val="0"/>
          <w:numId w:val="5"/>
        </w:numPr>
      </w:pPr>
      <w:r>
        <w:rPr/>
        <w:t xml:space="preserve">প্রতিষ্ঠা — ২০০৯</w:t>
      </w:r>
    </w:p>
    <w:p>
      <w:pPr>
        <w:numPr>
          <w:ilvl w:val="0"/>
          <w:numId w:val="5"/>
        </w:numPr>
      </w:pPr>
      <w:r>
        <w:rPr/>
        <w:t xml:space="preserve">অপারেটর — Bizbon N.V.</w:t>
      </w:r>
    </w:p>
    <w:p>
      <w:pPr>
        <w:numPr>
          <w:ilvl w:val="0"/>
          <w:numId w:val="5"/>
        </w:numPr>
      </w:pPr>
      <w:r>
        <w:rPr/>
        <w:t xml:space="preserve">লাইসেন্স — Curaçao (আন্তর্জাতিক)</w:t>
      </w:r>
    </w:p>
    <w:p>
      <w:pPr>
        <w:numPr>
          <w:ilvl w:val="0"/>
          <w:numId w:val="5"/>
        </w:numPr>
      </w:pPr>
      <w:r>
        <w:rPr/>
        <w:t xml:space="preserve">মুদ্রা — টাকা (৳ / BDT)</w:t>
      </w:r>
    </w:p>
    <w:p>
      <w:pPr>
        <w:numPr>
          <w:ilvl w:val="0"/>
          <w:numId w:val="5"/>
        </w:numPr>
      </w:pPr>
      <w:r>
        <w:rPr/>
        <w:t xml:space="preserve">পেমেন্ট — বিকাশ, নগদ, রকেট, ইউপে</w:t>
      </w:r>
    </w:p>
    <w:p>
      <w:pPr>
        <w:numPr>
          <w:ilvl w:val="0"/>
          <w:numId w:val="5"/>
        </w:numPr>
      </w:pPr>
      <w:r>
        <w:rPr/>
        <w:t xml:space="preserve">পণ্য — স্পোর্টস, লাইভ বেটিং, ক্যাসিনো, লাইভ ক্যাসিনো, Aviator, ই-স্পোর্টস, ভার্চুয়াল</w:t>
      </w:r>
    </w:p>
    <w:p>
      <w:pPr>
        <w:numPr>
          <w:ilvl w:val="0"/>
          <w:numId w:val="5"/>
        </w:numPr>
      </w:pPr>
      <w:r>
        <w:rPr/>
        <w:t xml:space="preserve">বাজির ধরন — সিঙ্গেল, অ্যাকুমুলেটর (পার্লে), সিস্টেম, চেইন</w:t>
      </w:r>
    </w:p>
    <w:p>
      <w:pPr>
        <w:numPr>
          <w:ilvl w:val="0"/>
          <w:numId w:val="5"/>
        </w:numPr>
      </w:pPr>
      <w:r>
        <w:rPr/>
        <w:t xml:space="preserve">ক্যাশ আউট — সম্পূর্ণ / আংশিক / অটো — প্রি-ম্যাচ ও লাইভ</w:t>
      </w:r>
    </w:p>
    <w:p>
      <w:pPr>
        <w:numPr>
          <w:ilvl w:val="0"/>
          <w:numId w:val="5"/>
        </w:numPr>
      </w:pPr>
      <w:r>
        <w:rPr/>
        <w:t xml:space="preserve">মার্জিন (শীর্ষ মার্কেট) — আনুমানিক ৫–৭%</w:t>
      </w:r>
    </w:p>
    <w:p>
      <w:pPr>
        <w:numPr>
          <w:ilvl w:val="0"/>
          <w:numId w:val="5"/>
        </w:numPr>
      </w:pPr>
      <w:r>
        <w:rPr/>
        <w:t xml:space="preserve">মূল খেলা — ক্রিকেট, ফুটবল, কাবাডি, টেনিস, ই-স্পোর্টস</w:t>
      </w:r>
    </w:p>
    <w:p>
      <w:pPr>
        <w:numPr>
          <w:ilvl w:val="0"/>
          <w:numId w:val="5"/>
        </w:numPr>
      </w:pPr>
      <w:r>
        <w:rPr/>
        <w:t xml:space="preserve">অ্যাপ — Android APK (Google Play-তে নেই), iOS</w:t>
      </w:r>
    </w:p>
    <w:p>
      <w:pPr>
        <w:numPr>
          <w:ilvl w:val="0"/>
          <w:numId w:val="5"/>
        </w:numPr>
      </w:pPr>
      <w:r>
        <w:rPr/>
        <w:t xml:space="preserve">সহায়তা — ২৪/৭ লাইভ চ্যাট, ইমেইল, Telegram</w:t>
      </w:r>
    </w:p>
    <w:p>
      <w:pPr>
        <w:numPr>
          <w:ilvl w:val="0"/>
          <w:numId w:val="5"/>
        </w:numPr>
      </w:pPr>
      <w:r>
        <w:rPr/>
        <w:t xml:space="preserve">বয়স — ১৮+</w:t>
      </w:r>
    </w:p>
    <w:p>
      <w:pPr>
        <w:pStyle w:val="Heading3"/>
      </w:pPr>
      <w:r>
        <w:rPr/>
        <w:t xml:space="preserve">স্পোর্টস, লাইভ ও ক্যাসিনো এক অ্যাকাউন্টে</w:t>
      </w:r>
    </w:p>
    <w:p>
      <w:pPr/>
      <w:r>
        <w:rPr/>
        <w:t xml:space="preserve">মোস্টবেটের একটি বড় সুবিধা হলো — একই অ্যাকাউন্ট ও একই ব্যালেন্স দিয়ে আপনি প্রি-ম্যাচ স্পোর্টস বাজি, লাইভ ইন-প্লে বাজি, স্লট, লাইভ ডিলার গেম এবং Aviator-এর মতো ক্র্যাশ গেম খেলতে পারেন। আলাদা ওয়ালেট বা আলাদা লগইনের ঝামেলা নেই। এই সমন্বিত কাঠামো নতুন ব্যবহারকারীর জন্য সুবিধাজনক, কারণ একবার অ্যাকাউন্ট খুললে ও যাচাই (KYC) সম্পন্ন করলে সব বিভাগেই প্রবেশ করা যায়। একই ব্যালেন্স ব্যবহারের ফলে তহবিল ব্যবস্থাপনাও তুলনামূলক সহজ হয়।</w:t>
      </w:r>
    </w:p>
    <w:p>
      <w:pPr/>
      <w:r>
        <w:rPr/>
        <w:t xml:space="preserve">তবে এই সুবিধার একটি উল্টো দিকও আছে: যেহেতু সব এক জায়গায়, তাই মনোযোগ সহজেই ছড়িয়ে পড়ে এবং একটি বিভাগে হারলে আরেকটিতে "পুষিয়ে নেওয়ার" প্রলোভন তৈরি হয়। এই কারণেই দায়িত্বশীল সীমা নির্ধারণ এখানে আরও বেশি গুরুত্বপূর্ণ।</w:t>
      </w:r>
    </w:p>
    <w:p>
      <w:pPr>
        <w:pStyle w:val="Heading3"/>
      </w:pPr>
      <w:r>
        <w:rPr/>
        <w:t xml:space="preserve">সমর্থিত মুদ্রা (৳ টাকা) ও ভাষা</w:t>
      </w:r>
    </w:p>
    <w:p>
      <w:pPr/>
      <w:r>
        <w:rPr/>
        <w:t xml:space="preserve">বাংলাদেশি ব্যবহারকারীর জন্য অ্যাকাউন্ট টাকায় (৳) পরিচালিত হয়, ফলে ডিপোজিট-উইথড্রে মুদ্রা রূপান্তরের বাড়তি জটিলতা ও রূপান্তর-ফি কম থাকে। ইন্টারফেস একাধিক ভাষায় উপলব্ধ, এবং স্থানীয় ব্যবহারকারীর জন্য বাংলা-বান্ধব নেভিগেশন থাকে। টাকায় হিসাব রাখার মানে হলো — আপনি ঠিক কত খরচ করছেন ও কত ফেরত পাচ্ছেন, তা সরাসরি বুঝতে পারেন, কোনো বিদেশি মুদ্রায় মানসিক হিসাব করতে হয় না।</w:t>
      </w:r>
    </w:p>
    <w:p>
      <w:pPr>
        <w:pStyle w:val="Heading3"/>
      </w:pPr>
      <w:r>
        <w:rPr/>
        <w:t xml:space="preserve">ন্যূনতম বাজি, ডিপোজিট ও উইথড্র</w:t>
      </w:r>
    </w:p>
    <w:p>
      <w:pPr/>
      <w:r>
        <w:rPr/>
        <w:t xml:space="preserve">ডিপোজিটের ন্যূনতম পরিমাণ সাধারণত কম রাখা হয় — অর্থাৎ কয়েকশো টাকা থেকেই শুরু করা যায়, যা নতুন ব্যবহারকারীর জন্য পরীক্ষামূলকভাবে শুরু করা সহজ করে। উইথড্রের ন্যূনতম-সর্বোচ্চ পরিমাণ ও প্রসেসিং সময় পেমেন্ট মাধ্যমভেদে (বিকাশ/নগদ/রকেট/ইউপে) আলাদা হয়। সঠিক সংখ্যা আমরা ইচ্ছাকৃতভাবে দিচ্ছি না, কারণ এগুলো প্রায়ই বদলায়। বাস্তবসম্মত যাচাইয়ের জন্য:</w:t>
      </w:r>
    </w:p>
    <w:p>
      <w:pPr>
        <w:numPr>
          <w:ilvl w:val="0"/>
          <w:numId w:val="6"/>
        </w:numPr>
      </w:pPr>
      <w:r>
        <w:rPr/>
        <w:t xml:space="preserve">ডিপোজিটের আগে অফিসিয়াল মোস্টবেট সাইটে বর্তমান শর্ত যাচাই করুন। জুন ২০২৬-এ যাচাইকৃত।</w:t>
      </w:r>
    </w:p>
    <w:p>
      <w:pPr>
        <w:numPr>
          <w:ilvl w:val="0"/>
          <w:numId w:val="6"/>
        </w:numPr>
      </w:pPr>
      <w:r>
        <w:rPr/>
        <w:t xml:space="preserve">প্রতিটি মাধ্যমের আলাদা ন্যূনতম, সর্বোচ্চ ও সম্ভাব্য ফি থাকতে পারে — অ্যাকাউন্টের পেমেন্ট পেজে তা দেখানো হয়।</w:t>
      </w:r>
    </w:p>
    <w:p>
      <w:pPr>
        <w:numPr>
          <w:ilvl w:val="0"/>
          <w:numId w:val="6"/>
        </w:numPr>
      </w:pPr>
      <w:r>
        <w:rPr/>
        <w:t xml:space="preserve">প্রথম উইথড্রের আগে অ্যাকাউন্ট যাচাই (পরিচয় নিশ্চিতকরণ) লাগতে পারে; প্রয়োজনীয় নথি আগে থেকে প্রস্তুত রাখলে দেরি কমে।</w:t>
      </w:r>
    </w:p>
    <w:p>
      <w:pPr>
        <w:numPr>
          <w:ilvl w:val="0"/>
          <w:numId w:val="6"/>
        </w:numPr>
      </w:pPr>
      <w:r>
        <w:rPr/>
        <w:t xml:space="preserve">সাধারণত যে মাধ্যমে ডিপোজিট করা হয়, একই মাধ্যমে উইথড্র করতে বলা হতে পারে — তাই শুরুতেই একটি স্থিতিশীল ওয়ালেট বেছে নিন।</w:t>
      </w:r>
    </w:p>
    <w:p>
      <w:pPr/>
      <w:r>
        <w:rPr/>
        <w:t xml:space="preserve">মনে রাখবেন, লিমিট-সংক্রান্ত যে কোনো তথ্য সময়ের সঙ্গে পরিবর্তিত হয়, তাই এই রিভিউয়ের কোনো সংখ্যাকে স্থায়ী ধরে নেওয়া ঠিক নয়; চূড়ান্ত শর্ত সর্বদা অ্যাকাউন্টের ভেতরের প্রকৃত পেজেই দেখানো হয়।</w:t>
      </w:r>
    </w:p>
    <w:p>
      <w:pPr>
        <w:pStyle w:val="Heading3"/>
      </w:pPr>
      <w:r>
        <w:rPr/>
        <w:t xml:space="preserve">অ্যাকাউন্ট খোলা ও যাচাই</w:t>
      </w:r>
    </w:p>
    <w:p>
      <w:pPr/>
      <w:r>
        <w:rPr/>
        <w:t xml:space="preserve">সাধারণত অ্যাকাউন্ট খোলা কয়েক ধাপের একটি সরল প্রক্রিয়া: মোবাইল নম্বর বা ইমেইল দিয়ে রেজিস্ট্রেশন, মুদ্রা হিসেবে টাকা (৳) নির্বাচন, এবং প্রয়োজনে একটি প্রোমো কোড। প্রথম উইথড্রের আগে অনেক ক্ষেত্রে পরিচয় যাচাই (KYC) করতে হয় — এটি একটি স্বাভাবিক নিরাপত্তা পদক্ষেপ, যা অর্থ-পাচার প্রতিরোধ ও অ্যাকাউন্টের মালিকানা নিশ্চিত করতে ব্যবহৃত হয়। তাই রেজিস্ট্রেশনের সময় সঠিক ও নিজের নামেই তথ্য দেওয়া জরুরি; ভুল তথ্য পরে উইথড্রে জটিলতা তৈরি করতে পারে। একটি শক্তিশালী পাসওয়ার্ড ও সম্ভব হলে অতিরিক্ত নিরাপত্তা স্তর ব্যবহার করলে অ্যাকাউন্ট আরও সুরক্ষিত থাকে।</w:t>
      </w:r>
    </w:p>
    <w:p>
      <w:pPr>
        <w:spacing w:before="60" w:after="160"/>
      </w:pPr>
      <w:r>
        <w:rPr>
          <w:color w:val="566B66"/>
          <w:i w:val="1"/>
          <w:iCs w:val="1"/>
        </w:rPr>
        <w:t xml:space="preserve">এক অ্যাকাউন্টেই স্পোর্টস ও ক্যাসিনো, মুদ্রা টাকা, কম ন্যূনতম ডিপোজিট — তবে নির্দিষ্ট লিমিট সবসময় অফিসিয়াল সাইটে যাচাই করুন।</w:t>
      </w:r>
    </w:p>
    <w:p>
      <w:pPr>
        <w:pStyle w:val="Heading2"/>
      </w:pPr>
      <w:bookmarkStart w:id="3" w:name="_Toc3"/>
      <w:r>
        <w:t>বেটিং লাইন, অডস ও পণ্যসমূহ</w:t>
      </w:r>
      <w:bookmarkEnd w:id="3"/>
    </w:p>
    <w:p>
      <w:pPr>
        <w:spacing w:after="80"/>
      </w:pPr>
      <w:r>
        <w:rPr>
          <w:b w:val="1"/>
          <w:bCs w:val="1"/>
        </w:rPr>
        <w:t xml:space="preserve">ক্রিকেট কেন্দ্রবিন্দু হলেও ফুটবল, কাবাডি, টেনিস ও ই-স্পোর্টস কভার হয়; শীর্ষ মার্কেটে মার্জিন আনুমানিক ৫–৭%।</w:t>
      </w:r>
    </w:p>
    <w:p>
      <w:pPr/>
      <w:r>
        <w:rPr/>
        <w:t xml:space="preserve">মোস্টবেটের স্পোর্টসবুক প্রি-ম্যাচ ও লাইভ — দুই ধরনের বাজিই সমর্থন করে। বাংলাদেশি ব্যবহারকারীর প্রধান আগ্রহ ক্রিকেট হলেও, তালিকা তার চেয়ে অনেক বিস্তৃত। এই অংশে আমরা খেলার কভারেজ, বাজির ধরন, মার্জিন এবং লাইভ বিভাগ — প্রতিটি নিরপেক্ষভাবে দেখব।</w:t>
      </w:r>
    </w:p>
    <w:p>
      <w:pPr>
        <w:pStyle w:val="Heading3"/>
      </w:pPr>
      <w:r>
        <w:rPr/>
        <w:t xml:space="preserve">ক্রিকেটসহ জনপ্রিয় খেলার কভারেজ</w:t>
      </w:r>
    </w:p>
    <w:p>
      <w:pPr>
        <w:numPr>
          <w:ilvl w:val="0"/>
          <w:numId w:val="7"/>
        </w:numPr>
      </w:pPr>
      <w:r>
        <w:rPr>
          <w:b w:val="1"/>
          <w:bCs w:val="1"/>
        </w:rPr>
        <w:t xml:space="preserve">ক্রিকেট:</w:t>
      </w:r>
      <w:r>
        <w:rPr/>
        <w:t xml:space="preserve"> বিপিএল, এশিয়া কাপ, টি-টোয়েন্টি বিশ্বকাপ, ভারত সিরিজ, আইপিএল ও দ্বিপাক্ষিক সিরিজ — ম্যাচ উইনার, টস, টপ ব্যাটসম্যান/বোলার, রান ও উইকেট মার্কেট থাকে। বড় টুর্নামেন্টে মার্কেটের গভীরতা সাধারণত বেশি হয়।</w:t>
      </w:r>
    </w:p>
    <w:p>
      <w:pPr>
        <w:numPr>
          <w:ilvl w:val="0"/>
          <w:numId w:val="7"/>
        </w:numPr>
      </w:pPr>
      <w:r>
        <w:rPr>
          <w:b w:val="1"/>
          <w:bCs w:val="1"/>
        </w:rPr>
        <w:t xml:space="preserve">ফুটবল:</w:t>
      </w:r>
      <w:r>
        <w:rPr/>
        <w:t xml:space="preserve"> ইউরোপীয় শীর্ষ লিগ, চ্যাম্পিয়ন্স লিগ ও আন্তর্জাতিক ম্যাচ — ম্যাচ রেজাল্ট, ওভার/আন্ডার, উভয় দলের গোলসহ নানা মার্কেট।</w:t>
      </w:r>
    </w:p>
    <w:p>
      <w:pPr>
        <w:numPr>
          <w:ilvl w:val="0"/>
          <w:numId w:val="7"/>
        </w:numPr>
      </w:pPr>
      <w:r>
        <w:rPr>
          <w:b w:val="1"/>
          <w:bCs w:val="1"/>
        </w:rPr>
        <w:t xml:space="preserve">কাবাডি, টেনিস, বাস্কেটবল:</w:t>
      </w:r>
      <w:r>
        <w:rPr/>
        <w:t xml:space="preserve"> বিশেষত প্রো কাবাডি লিগ দক্ষিণ এশিয়ার ব্যবহারকারীর জন্য প্রাসঙ্গিক; টেনিসে গ্র্যান্ড স্ল্যাম ও এটিপি/ডব্লিউটিএ ইভেন্ট।</w:t>
      </w:r>
    </w:p>
    <w:p>
      <w:pPr>
        <w:numPr>
          <w:ilvl w:val="0"/>
          <w:numId w:val="7"/>
        </w:numPr>
      </w:pPr>
      <w:r>
        <w:rPr>
          <w:b w:val="1"/>
          <w:bCs w:val="1"/>
        </w:rPr>
        <w:t xml:space="preserve">ই-স্পোর্টস:</w:t>
      </w:r>
      <w:r>
        <w:rPr/>
        <w:t xml:space="preserve"> জনপ্রিয় শিরোনামের ম্যাচে বাজি — তরুণ ব্যবহারকারীর কাছে ক্রমেই জনপ্রিয় হচ্ছে।</w:t>
      </w:r>
    </w:p>
    <w:p>
      <w:pPr>
        <w:numPr>
          <w:ilvl w:val="0"/>
          <w:numId w:val="7"/>
        </w:numPr>
      </w:pPr>
      <w:r>
        <w:rPr>
          <w:b w:val="1"/>
          <w:bCs w:val="1"/>
        </w:rPr>
        <w:t xml:space="preserve">ভার্চুয়াল স্পোর্টস:</w:t>
      </w:r>
      <w:r>
        <w:rPr/>
        <w:t xml:space="preserve"> RNG-ভিত্তিক, ২৪/৭ উপলব্ধ ও দ্রুত ফলাফলের বিকল্প, যেখানে বাস্তব ম্যাচের সময়সূচির ওপর নির্ভর করতে হয় না।</w:t>
      </w:r>
    </w:p>
    <w:p>
      <w:pPr>
        <w:pStyle w:val="Heading3"/>
      </w:pPr>
      <w:r>
        <w:rPr/>
        <w:t xml:space="preserve">বাজির ধরন ও ক্যাশ আউট</w:t>
      </w:r>
    </w:p>
    <w:p>
      <w:pPr/>
      <w:r>
        <w:rPr/>
        <w:t xml:space="preserve">মোস্টবেট কয়েক ধরনের বাজি কাঠামো সমর্থন করে, যা অভিজ্ঞতা অনুযায়ী বেছে নেওয়া যায়:</w:t>
      </w:r>
    </w:p>
    <w:p>
      <w:pPr>
        <w:numPr>
          <w:ilvl w:val="0"/>
          <w:numId w:val="8"/>
        </w:numPr>
      </w:pPr>
      <w:r>
        <w:rPr>
          <w:b w:val="1"/>
          <w:bCs w:val="1"/>
        </w:rPr>
        <w:t xml:space="preserve">সিঙ্গেল:</w:t>
      </w:r>
      <w:r>
        <w:rPr/>
        <w:t xml:space="preserve"> একটি মাত্র ফলাফলের ওপর বাজি — সবচেয়ে সরল ও কম ঝুঁকির ধরন, নতুনদের জন্য উপযুক্ত।</w:t>
      </w:r>
    </w:p>
    <w:p>
      <w:pPr>
        <w:numPr>
          <w:ilvl w:val="0"/>
          <w:numId w:val="8"/>
        </w:numPr>
      </w:pPr>
      <w:r>
        <w:rPr>
          <w:b w:val="1"/>
          <w:bCs w:val="1"/>
        </w:rPr>
        <w:t xml:space="preserve">অ্যাকুমুলেটর (পার্লে):</w:t>
      </w:r>
      <w:r>
        <w:rPr/>
        <w:t xml:space="preserve"> একাধিক নির্বাচন একসঙ্গে; সম্ভাব্য রিটার্ন বেশি, তবে সবগুলো জিততে হয় বলে ঝুঁকিও বেশি।</w:t>
      </w:r>
    </w:p>
    <w:p>
      <w:pPr>
        <w:numPr>
          <w:ilvl w:val="0"/>
          <w:numId w:val="8"/>
        </w:numPr>
      </w:pPr>
      <w:r>
        <w:rPr>
          <w:b w:val="1"/>
          <w:bCs w:val="1"/>
        </w:rPr>
        <w:t xml:space="preserve">সিস্টেম:</w:t>
      </w:r>
      <w:r>
        <w:rPr/>
        <w:t xml:space="preserve"> একাধিক বাজির সংমিশ্রণ, যেখানে কয়েকটি নির্বাচন হারলেও আংশিক রিটার্ন সম্ভব।</w:t>
      </w:r>
    </w:p>
    <w:p>
      <w:pPr>
        <w:numPr>
          <w:ilvl w:val="0"/>
          <w:numId w:val="8"/>
        </w:numPr>
      </w:pPr>
      <w:r>
        <w:rPr>
          <w:b w:val="1"/>
          <w:bCs w:val="1"/>
        </w:rPr>
        <w:t xml:space="preserve">চেইন:</w:t>
      </w:r>
      <w:r>
        <w:rPr/>
        <w:t xml:space="preserve"> পরপর কয়েকটি স্বাধীন বাজি একটি ক্রমে পরিচালিত হয়।</w:t>
      </w:r>
    </w:p>
    <w:p>
      <w:pPr/>
      <w:r>
        <w:rPr>
          <w:b w:val="1"/>
          <w:bCs w:val="1"/>
        </w:rPr>
        <w:t xml:space="preserve">ক্যাশ আউট</w:t>
      </w:r>
      <w:r>
        <w:rPr/>
        <w:t xml:space="preserve"> একটি গুরুত্বপূর্ণ ফিচার — সম্পূর্ণ, আংশিক ও অটো ক্যাশ আউট প্রি-ম্যাচ ও লাইভ উভয় ক্ষেত্রেই পাওয়া যায়। এর মাধ্যমে ম্যাচ শেষ হওয়ার আগেই বাজি বন্ধ করে লাভ নিশ্চিত করা বা সম্ভাব্য ক্ষতি কমানো যায়। তবে ক্যাশ আউট মান বুকমেকারের নির্ধারিত, এবং তা সবসময় গাণিতিকভাবে সর্বোত্তম নাও হতে পারে — তাই এটি একটি ঝুঁকি-ব্যবস্থাপনার হাতিয়ার হিসেবে দেখা উচিত, নিশ্চিত লাভের উপায় হিসেবে নয়।</w:t>
      </w:r>
    </w:p>
    <w:p>
      <w:pPr>
        <w:pStyle w:val="Heading3"/>
      </w:pPr>
      <w:r>
        <w:rPr/>
        <w:t xml:space="preserve">মার্জিন ও অডস কতটা প্রতিযোগিতামূলক</w:t>
      </w:r>
    </w:p>
    <w:p>
      <w:pPr/>
      <w:r>
        <w:rPr/>
        <w:t xml:space="preserve">মোস্টবেটের শীর্ষ মার্কেটে বুকমেকার মার্জিন সাধারণত </w:t>
      </w:r>
      <w:r>
        <w:rPr>
          <w:b w:val="1"/>
          <w:bCs w:val="1"/>
        </w:rPr>
        <w:t xml:space="preserve">আনুমানিক ৫–৭%</w:t>
      </w:r>
      <w:r>
        <w:rPr/>
        <w:t xml:space="preserve"> ব্যান্ডে থাকে, যা মধ্যম-বাজারের একটি স্বাভাবিক পরিসর। মার্জিন যত কম, খেলোয়াড়ের জন্য অডস তত ভালো, কারণ মার্জিন কার্যত বুকমেকারের অন্তর্নিহিত কমিশন। তবে নিশ বা ছোট মার্কেটে — যেমন অপ্রধান লিগ বা বিশেষ প্রপ মার্কেট — মার্জিন কিছুটা বেশি হতে পারে। এটি প্রায় সব বুকমেকারের ক্ষেত্রেই সত্য, কেবল মোস্টবেটের নিজস্ব বৈশিষ্ট্য নয়।</w:t>
      </w:r>
    </w:p>
    <w:p>
      <w:pPr/>
      <w:r>
        <w:rPr/>
        <w:t xml:space="preserve">অডসের প্রকৃত মান যাচাই করার সবচেয়ে ভালো উপায় হলো বড় ম্যাচের আগে একাধিক বুকমেকারের (যেমন 1xBet, Melbet বা Betwinner) অডস পাশাপাশি তুলনা করে দেখা। একই ম্যাচে সামান্য অডস-পার্থক্যও দীর্ঘমেয়াদে রিটার্নে প্রভাব ফেলে। কোনো একক রিভিউয়ের "সেরা অডস" দাবিকে চূড়ান্ত ধরে না নিয়ে নিজে তুলনা করে দেখাই বস্তুনিষ্ঠ পদ্ধতি। অডস ছাড়াও মার্কেটের সংখ্যা, লাইভ কভারেজের গভীরতা ও ক্যাশ আউটের প্রাপ্যতা — এসবও সামগ্রিক মান বিচারে গুরুত্বপূর্ণ।</w:t>
      </w:r>
    </w:p>
    <w:p>
      <w:pPr>
        <w:pStyle w:val="Heading3"/>
      </w:pPr>
      <w:r>
        <w:rPr/>
        <w:t xml:space="preserve">লাইভ বেটিং ও ই-স্পোর্টস</w:t>
      </w:r>
    </w:p>
    <w:p>
      <w:pPr/>
      <w:r>
        <w:rPr/>
        <w:t xml:space="preserve">লাইভ (ইন-প্লে) বিভাগে অডস রিয়েল-টাইমে বদলায় এবং অনেক ম্যাচে ক্যাশআউট সুবিধা থাকে — অর্থাৎ ম্যাচ শেষ হওয়ার আগেই বাজি বন্ধ করে লাভ লক করা বা ক্ষতি কমানো যায়। যেখানে উপলব্ধ, সেখানে লাইভ স্ট্যাটস ও ম্যাচ-ট্র্যাকার সিদ্ধান্ত নিতে সাহায্য করে। ক্রিকেটের লাইভ বাজিতে প্রতি ওভার বা প্রতি উইকেটে পরিস্থিতি দ্রুত পাল্টায়, ফলে অডসও দ্রুত নড়াচড়া করে।</w:t>
      </w:r>
    </w:p>
    <w:p>
      <w:pPr/>
      <w:r>
        <w:rPr/>
        <w:t xml:space="preserve">লাইভ বাজিতে দ্রুত সিদ্ধান্ত নিতে হয় বলে স্থিতিশীল ইন্টারনেট সংযোগ ও ঠান্ডা মাথা জরুরি। আবেগের বশে পরপর বাজি ধরা — বিশেষত হারের পর — লাইভ বিভাগেই সবচেয়ে বেশি ঘটে, তাই আগে থেকে একটি স্পষ্ট পরিকল্পনা ও সীমা নিয়ে নামা বুদ্ধিমানের কাজ। ই-স্পোর্টস ও ভার্চুয়াল স্পোর্টস দ্রুতগতির হওয়ায় একই সতর্কতা সেখানেও প্রযোজ্য।</w:t>
      </w:r>
    </w:p>
    <w:p>
      <w:pPr>
        <w:pStyle w:val="Heading3"/>
      </w:pPr>
      <w:r>
        <w:rPr/>
        <w:t xml:space="preserve">ক্যাসিনো, লাইভ ক্যাসিনো ও Aviator</w:t>
      </w:r>
    </w:p>
    <w:p>
      <w:pPr/>
      <w:r>
        <w:rPr/>
        <w:t xml:space="preserve">স্পোর্টসের বাইরে মোস্টবেটের ক্যাসিনো বিভাগে স্লট, টেবিল গেম এবং রিয়েল-টাইম লাইভ ক্যাসিনো (লাইভ ডিলারসহ) রয়েছে। এই অংশের সবচেয়ে আলোচিত গেম </w:t>
      </w:r>
      <w:r>
        <w:rPr>
          <w:b w:val="1"/>
          <w:bCs w:val="1"/>
        </w:rPr>
        <w:t xml:space="preserve">Aviator</w:t>
      </w:r>
      <w:r>
        <w:rPr/>
        <w:t xml:space="preserve"> — Spribe-এর তৈরি একটি ক্র্যাশ গেম, যেখানে একটি গুণক বাড়তে থাকে এবং খেলোয়াড়কে "ক্র্যাশ" হওয়ার আগে ক্যাশ আউট করতে হয়। এটি RNG-ভিত্তিক ও ফলাফল সম্পূর্ণ র‍্যান্ডম; অতীতের ফলাফল ভবিষ্যৎ নির্ধারণ করে না, এবং কোনো নিশ্চিত কৌশল নেই। যে কোনো ক্যাসিনো গেমের মতোই, দীর্ঘমেয়াদে হাউজ-এজ থাকে — তাই এগুলোকে বিনোদন হিসেবে দেখা উচিত, আয়ের পথ হিসেবে নয়।</w:t>
      </w:r>
    </w:p>
    <w:p>
      <w:pPr/>
      <w:r>
        <w:rPr/>
        <w:t xml:space="preserve">এক জায়গায় স্পোর্টস ও ক্যাসিনো থাকার সুবিধা থাকলেও, এই বৈচিত্র্য খরচ বাড়িয়ে দিতে পারে। তাই প্রতিটি বিভাগের জন্য আলাদা সীমা রাখা এবং একটি বিভাগের ক্ষতি অন্যটিতে পুষিয়ে নেওয়ার চেষ্টা না করাই বাস্তবসম্মত। সংক্ষেপে, পণ্যের বৈচিত্র্য নিঃসন্দেহে একটি সুবিধা, তবে তা সচেতনভাবে ব্যবহার করা উচিত।</w:t>
      </w:r>
    </w:p>
    <w:p>
      <w:pPr>
        <w:spacing w:before="60" w:after="160"/>
      </w:pPr>
      <w:r>
        <w:rPr>
          <w:color w:val="566B66"/>
          <w:i w:val="1"/>
          <w:iCs w:val="1"/>
        </w:rPr>
        <w:t xml:space="preserve">ক্রিকেট-কেন্দ্রিক বিস্তৃত স্পোর্টসবুক, প্রতিযোগিতামূলক মার্জিন ব্যান্ড ও ক্যাশআউটসহ লাইভ বেটিং — তবে অডস সবসময় তুলনা করে যাচাই করা ভালো।</w:t>
      </w:r>
    </w:p>
    <w:p>
      <w:pPr>
        <w:pStyle w:val="Heading2"/>
      </w:pPr>
      <w:bookmarkStart w:id="4" w:name="_Toc4"/>
      <w:r>
        <w:t>বোনাস ও খেলোয়াড়ের শর্তাবলি</w:t>
      </w:r>
      <w:bookmarkEnd w:id="4"/>
    </w:p>
    <w:p>
      <w:pPr>
        <w:spacing w:after="80"/>
      </w:pPr>
      <w:r>
        <w:rPr>
          <w:b w:val="1"/>
          <w:bCs w:val="1"/>
        </w:rPr>
        <w:t xml:space="preserve">ওয়েলকাম বোনাস সাধারণত প্রথম ডিপোজিট ম্যাচ ও ফ্রি স্পিনের আকারে আসে, তবে সঠিক শতাংশ ও ওয়েজারিং শর্ত প্রায়ই বদলায়।</w:t>
      </w:r>
    </w:p>
    <w:p>
      <w:pPr/>
      <w:r>
        <w:rPr/>
        <w:t xml:space="preserve">বোনাস মোস্টবেটের একটি বড় আকর্ষণ, কিন্তু এখানেই নতুন ব্যবহারকারীরা সবচেয়ে বেশি ভুল করেন — শর্তাবলি না পড়েই বোনাস নিয়ে নেন। নিরপেক্ষ মূল্যায়নের জন্য বোনাসের আসল মূল্য ও তার শর্ত — দুটোই বোঝা দরকার। একটি বড় শতাংশের বোনাস কাগজে যত আকর্ষণীয় দেখায়, কঠিন ওয়েজারিং শর্তের কারণে বাস্তবে তার নগদ মূল্য অনেক কম হতে পারে। তাই বোনাসের শতাংশ নয়, বরং তার শর্তই আসল নির্ধারক — এই দৃষ্টিভঙ্গি থেকে দেখলে সিদ্ধান্ত অনেক স্পষ্ট হয়।</w:t>
      </w:r>
    </w:p>
    <w:p>
      <w:pPr>
        <w:pStyle w:val="Heading3"/>
      </w:pPr>
      <w:r>
        <w:rPr/>
        <w:t xml:space="preserve">ওয়েলকাম বোনাস ও প্রোমো কোড</w:t>
      </w:r>
    </w:p>
    <w:p>
      <w:pPr/>
      <w:r>
        <w:rPr/>
        <w:t xml:space="preserve">মোস্টবেট সাধারণত একটি </w:t>
      </w:r>
      <w:r>
        <w:rPr>
          <w:b w:val="1"/>
          <w:bCs w:val="1"/>
        </w:rPr>
        <w:t xml:space="preserve">প্রথম-ডিপোজিট ওয়েলকাম অফার</w:t>
      </w:r>
      <w:r>
        <w:rPr/>
        <w:t xml:space="preserve"> দেয়, যা স্পোর্টস বা ক্যাসিনো প্যাকেজ হিসেবে বেছে নেওয়া যায় (যেমন একটি ডিপোজিট ম্যাচ এবং ক্যাসিনোতে কিছু ফ্রি স্পিন)। রেজিস্ট্রেশনের সময় একটি প্রোমো কোড বসানোর ঘর থাকতে পারে। তবে নির্দিষ্ট শতাংশ ও ফ্রি স্পিনের সংখ্যা প্রায়ই পরিবর্তিত হয় — তাই কোনো নির্দিষ্ট সংখ্যা ধরে নেওয়ার আগে অফিসিয়াল সাইটে দেখে নেওয়া জরুরি। একটি বাস্তবসম্মত পরামর্শ: বোনাস নেওয়ার আগে নিজেকে প্রশ্ন করুন, ওয়েজারিং শর্ত পূরণ করার মতো সময় ও বাজেট আপনার আছে কি না; না থাকলে বোনাস ছাড়া খেলাই অনেক সময় সহজ ও নিরাপদ।</w:t>
      </w:r>
    </w:p>
    <w:p>
      <w:pPr>
        <w:pStyle w:val="Heading3"/>
      </w:pPr>
      <w:r>
        <w:rPr/>
        <w:t xml:space="preserve">ফ্রি বেট ও নিয়মিত অফার</w:t>
      </w:r>
    </w:p>
    <w:p>
      <w:pPr>
        <w:numPr>
          <w:ilvl w:val="0"/>
          <w:numId w:val="9"/>
        </w:numPr>
      </w:pPr>
      <w:r>
        <w:rPr>
          <w:b w:val="1"/>
          <w:bCs w:val="1"/>
        </w:rPr>
        <w:t xml:space="preserve">ফ্রি বেট:</w:t>
      </w:r>
      <w:r>
        <w:rPr/>
        <w:t xml:space="preserve"> নির্দিষ্ট শর্ত পূরণ করলে দেওয়া হয়; জিতলে সাধারণত মূল স্টেক বাদ দিয়ে নিট মুনাফা ফেরত পাওয়া যায়, পুরো অঙ্ক নয়।</w:t>
      </w:r>
    </w:p>
    <w:p>
      <w:pPr>
        <w:numPr>
          <w:ilvl w:val="0"/>
          <w:numId w:val="9"/>
        </w:numPr>
      </w:pPr>
      <w:r>
        <w:rPr>
          <w:b w:val="1"/>
          <w:bCs w:val="1"/>
        </w:rPr>
        <w:t xml:space="preserve">ক্যাশব্যাক/লসব্যাক:</w:t>
      </w:r>
      <w:r>
        <w:rPr/>
        <w:t xml:space="preserve"> নির্দিষ্ট সময়ে ক্ষতির একটি অংশ ফেরত — এটি ক্ষতির পরিমাণ কিছুটা কমাতে পারে, তবে এটিকে নিয়মিত আয়ের উৎস ভাবা ঠিক নয়।</w:t>
      </w:r>
    </w:p>
    <w:p>
      <w:pPr>
        <w:numPr>
          <w:ilvl w:val="0"/>
          <w:numId w:val="9"/>
        </w:numPr>
      </w:pPr>
      <w:r>
        <w:rPr>
          <w:b w:val="1"/>
          <w:bCs w:val="1"/>
        </w:rPr>
        <w:t xml:space="preserve">অ্যাকুমুলেটর বুস্ট:</w:t>
      </w:r>
      <w:r>
        <w:rPr/>
        <w:t xml:space="preserve"> নির্দিষ্ট সংখ্যক নির্বাচনযুক্ত পার্লেতে অতিরিক্ত শতাংশ যোগ হতে পারে।</w:t>
      </w:r>
    </w:p>
    <w:p>
      <w:pPr>
        <w:numPr>
          <w:ilvl w:val="0"/>
          <w:numId w:val="9"/>
        </w:numPr>
      </w:pPr>
      <w:r>
        <w:rPr>
          <w:b w:val="1"/>
          <w:bCs w:val="1"/>
        </w:rPr>
        <w:t xml:space="preserve">টুর্নামেন্ট ও মিশন:</w:t>
      </w:r>
      <w:r>
        <w:rPr/>
        <w:t xml:space="preserve"> নিয়মিত খেলোয়াড়ের জন্য পয়েন্ট, র‍্যাঙ্ক বা পুরস্কারভিত্তিক বাড়তি সুবিধা।</w:t>
      </w:r>
    </w:p>
    <w:p>
      <w:pPr>
        <w:numPr>
          <w:ilvl w:val="0"/>
          <w:numId w:val="9"/>
        </w:numPr>
      </w:pPr>
      <w:r>
        <w:rPr>
          <w:b w:val="1"/>
          <w:bCs w:val="1"/>
        </w:rPr>
        <w:t xml:space="preserve">লয়ালটি/মৌসুমি প্রোমো:</w:t>
      </w:r>
      <w:r>
        <w:rPr/>
        <w:t xml:space="preserve"> বড় ক্রিকেট টুর্নামেন্ট ঘিরে সীমিত সময়ের অফার আসতে পারে।</w:t>
      </w:r>
    </w:p>
    <w:p>
      <w:pPr/>
      <w:r>
        <w:rPr/>
        <w:t xml:space="preserve">এই অফারগুলো আকর্ষণীয় শোনালেও মনে রাখা দরকার, প্রতিটির সঙ্গেই নির্দিষ্ট নিয়ম যুক্ত — সর্বনিম্ন অডস, যোগ্য খেলা, সর্বোচ্চ বাজি বা সর্বোচ্চ উত্তোলনের সীমা ইত্যাদি। তাই একটি প্রোমো "ফ্রি" মনে হলেও বাস্তবে তার একটি শর্ত-মূল্য থাকে, যা না বুঝে অংশ নিলে হতাশা তৈরি হতে পারে।</w:t>
      </w:r>
    </w:p>
    <w:p>
      <w:pPr>
        <w:pStyle w:val="Heading3"/>
      </w:pPr>
      <w:r>
        <w:rPr/>
        <w:t xml:space="preserve">বাস্তবসম্মত ওয়েজারিং শর্ত</w:t>
      </w:r>
    </w:p>
    <w:p>
      <w:pPr/>
      <w:r>
        <w:rPr/>
        <w:t xml:space="preserve">প্রায় প্রতিটি বোনাসের সঙ্গে </w:t>
      </w:r>
      <w:r>
        <w:rPr>
          <w:b w:val="1"/>
          <w:bCs w:val="1"/>
        </w:rPr>
        <w:t xml:space="preserve">ওয়েজারিং (টার্নওভার) শর্ত</w:t>
      </w:r>
      <w:r>
        <w:rPr/>
        <w:t xml:space="preserve"> যুক্ত থাকে — অর্থাৎ বোনাস তোলার আগে নির্দিষ্ট সংখ্যকবার নির্দিষ্ট ন্যূনতম অডসে বাজি ধরতে হয়, একটি সময়সীমার মধ্যে। এই শর্তগুলোই ঠিক করে দেয় বোনাসটি আসলে কতটা মূল্যবান। যা মাথায় রাখা জরুরি:</w:t>
      </w:r>
    </w:p>
    <w:p>
      <w:pPr>
        <w:numPr>
          <w:ilvl w:val="0"/>
          <w:numId w:val="10"/>
        </w:numPr>
      </w:pPr>
      <w:r>
        <w:rPr/>
        <w:t xml:space="preserve">উচ্চ ওয়েজারিং থাকলে বোনাসের আসল নগদ মূল্য কমে যায়; একই বোনাসে ৫x ও ৫০x টার্নওভার সম্পূর্ণ আলাদা জিনিস।</w:t>
      </w:r>
    </w:p>
    <w:p>
      <w:pPr>
        <w:numPr>
          <w:ilvl w:val="0"/>
          <w:numId w:val="10"/>
        </w:numPr>
      </w:pPr>
      <w:r>
        <w:rPr/>
        <w:t xml:space="preserve">সব বাজি সমানভাবে ওয়েজারিংয়ে গণনা না-ও হতে পারে — কিছু খেলা বা বাজির ধরন আংশিক বা শূন্য হারে গণনা হতে পারে।</w:t>
      </w:r>
    </w:p>
    <w:p>
      <w:pPr>
        <w:numPr>
          <w:ilvl w:val="0"/>
          <w:numId w:val="10"/>
        </w:numPr>
      </w:pPr>
      <w:r>
        <w:rPr/>
        <w:t xml:space="preserve">সাধারণত একটি ন্যূনতম অডস (যেমন নির্দিষ্ট মানের ওপরে) থাকে, যার নিচের বাজি ওয়েজারিংয়ে গণনা হয় না।</w:t>
      </w:r>
    </w:p>
    <w:p>
      <w:pPr>
        <w:numPr>
          <w:ilvl w:val="0"/>
          <w:numId w:val="10"/>
        </w:numPr>
      </w:pPr>
      <w:r>
        <w:rPr/>
        <w:t xml:space="preserve">সময়সীমা পার হলে অপূর্ণ বোনাস বাতিল হয়ে যেতে পারে।</w:t>
      </w:r>
    </w:p>
    <w:p>
      <w:pPr>
        <w:numPr>
          <w:ilvl w:val="0"/>
          <w:numId w:val="10"/>
        </w:numPr>
      </w:pPr>
      <w:r>
        <w:rPr/>
        <w:t xml:space="preserve">সাধারণত ওয়েজারিং সম্পূর্ণ হওয়ার আগে বোনাস-যুক্ত অংশ উত্তোলন করা যায় না।</w:t>
      </w:r>
    </w:p>
    <w:p>
      <w:pPr/>
      <w:r>
        <w:rPr/>
        <w:t xml:space="preserve">একটি সহজ নিয়ম: বোনাস গ্রহণের আগে শর্তাবলির পাতাটি একবার পুরো পড়ে নিন এবং নিজের প্রশ্নের উত্তর খুঁজুন — কত টার্নওভার, কোন খেলায় প্রযোজ্য, কত দিনের মধ্যে, এবং সর্বোচ্চ কত উত্তোলনযোগ্য। </w:t>
      </w:r>
      <w:r>
        <w:rPr>
          <w:b w:val="1"/>
          <w:bCs w:val="1"/>
        </w:rPr>
        <w:t xml:space="preserve">বোনাস, লিমিট ও অ্যাক্সেসের তথ্য প্রায়ই বদলায় — ডিপোজিটের আগে অফিসিয়াল মোস্টবেট সাইটে বর্তমান শর্ত যাচাই করুন। জুন ২০২৬-এ যাচাইকৃত।</w:t>
      </w:r>
    </w:p>
    <w:p>
      <w:pPr>
        <w:spacing w:before="60" w:after="160"/>
      </w:pPr>
      <w:r>
        <w:rPr>
          <w:color w:val="566B66"/>
          <w:i w:val="1"/>
          <w:iCs w:val="1"/>
        </w:rPr>
        <w:t xml:space="preserve">বোনাস আকর্ষণীয়, কিন্তু ওয়েজারিং শর্ত পড়ে আসল মূল্য বুঝে নেওয়া জরুরি — সংখ্যা সবসময় অফিসিয়াল সাইটে যাচাই করুন।</w:t>
      </w:r>
    </w:p>
    <w:p>
      <w:pPr>
        <w:pStyle w:val="Heading2"/>
      </w:pPr>
      <w:bookmarkStart w:id="5" w:name="_Toc5"/>
      <w:r>
        <w:t>সুবিধা, অসুবিধা ও উপসংহার</w:t>
      </w:r>
      <w:bookmarkEnd w:id="5"/>
    </w:p>
    <w:p>
      <w:pPr>
        <w:spacing w:after="80"/>
      </w:pPr>
      <w:r>
        <w:rPr>
          <w:b w:val="1"/>
          <w:bCs w:val="1"/>
        </w:rPr>
        <w:t xml:space="preserve">শক্তিশালী ক্রিকেট কভারেজ ও স্থানীয় পেমেন্ট এর বড় সুবিধা; অ্যাক্সেস-সীমাবদ্ধতা ও অফশোর লাইসেন্স মূল অসুবিধা।</w:t>
      </w:r>
    </w:p>
    <w:p>
      <w:pPr/>
      <w:r>
        <w:rPr/>
        <w:t xml:space="preserve">একটি নিরপেক্ষ রিভিউয়ে সুবিধা ও অসুবিধা — দুটোই সমান গুরুত্ব পায়। নিচের সারণি দ্রুত একটি ভারসাম্যপূর্ণ চিত্র দেয়, এরপর প্রতিটি দিক প্রসঙ্গসহ ব্যাখ্যা করা হয়েছে।</w:t>
      </w:r>
    </w:p>
    <w:p>
      <w:pPr>
        <w:numPr>
          <w:ilvl w:val="0"/>
          <w:numId w:val="11"/>
        </w:numPr>
      </w:pPr>
      <w:r>
        <w:rPr/>
        <w:t xml:space="preserve">বিস্তৃত ক্রিকেট কভারেজ (বিপিএল, এশিয়া কাপ, ভারত সিরিজ, আইপিএল) — বাংলাদেশে অ্যাক্সেস-সীমাবদ্ধ — সাইট সরাসরি খোলে না</w:t>
      </w:r>
    </w:p>
    <w:p>
      <w:pPr>
        <w:numPr>
          <w:ilvl w:val="0"/>
          <w:numId w:val="11"/>
        </w:numPr>
      </w:pPr>
      <w:r>
        <w:rPr/>
        <w:t xml:space="preserve">বিকাশ, নগদ, রকেট, ইউপে সমর্থন; মুদ্রা টাকা (৳) — অফশোর Curaçao লাইসেন্স — সীমিত আইনি সুরক্ষা</w:t>
      </w:r>
    </w:p>
    <w:p>
      <w:pPr>
        <w:numPr>
          <w:ilvl w:val="0"/>
          <w:numId w:val="11"/>
        </w:numPr>
      </w:pPr>
      <w:r>
        <w:rPr/>
        <w:t xml:space="preserve">এক অ্যাকাউন্টে স্পোর্টস, ক্যাসিনো, লাইভ ক্যাসিনো ও Aviator — Google Play-তে অ্যাপ নেই; APK সাইডলোড করতে হয়</w:t>
      </w:r>
    </w:p>
    <w:p>
      <w:pPr>
        <w:numPr>
          <w:ilvl w:val="0"/>
          <w:numId w:val="11"/>
        </w:numPr>
      </w:pPr>
      <w:r>
        <w:rPr/>
        <w:t xml:space="preserve">স্থিতিশীল মোবাইল অ্যাপ, লাইভ বেটিং ও ক্যাশ আউট — বোনাসের ওয়েজারিং শর্ত যথেষ্ট কড়া হতে পারে</w:t>
      </w:r>
    </w:p>
    <w:p>
      <w:pPr>
        <w:numPr>
          <w:ilvl w:val="0"/>
          <w:numId w:val="11"/>
        </w:numPr>
      </w:pPr>
      <w:r>
        <w:rPr/>
        <w:t xml:space="preserve">প্রতিযোগিতামূলক মার্জিন ব্যান্ড (≈৫–৭%) — মিরর/ফিশিং সাইটের ঝুঁকি — লিংক যাচাই জরুরি</w:t>
      </w:r>
    </w:p>
    <w:p>
      <w:pPr>
        <w:numPr>
          <w:ilvl w:val="0"/>
          <w:numId w:val="11"/>
        </w:numPr>
      </w:pPr>
      <w:r>
        <w:rPr/>
        <w:t xml:space="preserve">একাধিক বাজির ধরন (সিঙ্গেল, পার্লে, সিস্টেম, চেইন) — সঠিক লিমিট ও বোনাস সংখ্যা অস্বচ্ছ — প্রায়ই বদলায়</w:t>
      </w:r>
    </w:p>
    <w:p>
      <w:pPr>
        <w:numPr>
          <w:ilvl w:val="0"/>
          <w:numId w:val="11"/>
        </w:numPr>
      </w:pPr>
      <w:r>
        <w:rPr/>
        <w:t xml:space="preserve">২৪/৭ লাইভ চ্যাট, ইমেইল ও Telegram সহায়তা — স্থানীয় নিয়ন্ত্রক সংস্থার তদারকি নেই</w:t>
      </w:r>
    </w:p>
    <w:p>
      <w:pPr>
        <w:pStyle w:val="Heading3"/>
      </w:pPr>
      <w:r>
        <w:rPr/>
        <w:t xml:space="preserve">মোস্টবেটের শক্তিশালী দিকগুলো</w:t>
      </w:r>
    </w:p>
    <w:p>
      <w:pPr/>
      <w:r>
        <w:rPr/>
        <w:t xml:space="preserve">মোস্টবেটের সবচেয়ে বড় শক্তি বাংলাদেশি ব্যবহারকারীর প্রকৃত চাহিদার সঙ্গে মানানসই হওয়া — গভীর ক্রিকেট মার্কেট, স্থানীয় মোবাইল পেমেন্ট এবং একটি কার্যকর অ্যাপ। লাইভ বেটিং, ক্যাশ আউট ও Aviator-এর মতো জনপ্রিয় ফিচারও এক জায়গায় পাওয়া যায়। বাজির ধরনের বৈচিত্র্য (সিঙ্গেল থেকে সিস্টেম ও চেইন) অভিজ্ঞ ব্যবহারকারীকে নমনীয়তা দেয়, আর ২৪/৭ সহায়তা চ্যানেল সমস্যায় পড়লে যোগাযোগের পথ খোলা রাখে। দীর্ঘদিন বাজারে টিকে থাকাও একটি আপেক্ষিক ইতিবাচক ইঙ্গিত — যদিও এটি কোনো নিশ্চয়তা নয়।</w:t>
      </w:r>
    </w:p>
    <w:p>
      <w:pPr>
        <w:pStyle w:val="Heading3"/>
      </w:pPr>
      <w:r>
        <w:rPr/>
        <w:t xml:space="preserve">দুর্বল দিক ও যা খেয়াল রাখতে হবে</w:t>
      </w:r>
    </w:p>
    <w:p>
      <w:pPr/>
      <w:r>
        <w:rPr/>
        <w:t xml:space="preserve">মূল দুর্বলতা প্ল্যাটফর্মের কারিগরি মানের নয়, বরং প্রেক্ষাপটের: বাংলাদেশে এটি অ্যাক্সেস-সীমাবদ্ধ, লাইসেন্স অফশোর, এবং বিরোধ হলে আইনি প্রতিকার সীমিত। কোনো স্থানীয় নিয়ন্ত্রক সংস্থা এখানে মধ্যস্থতা করে না, তাই দায়িত্ব মূলত ব্যবহারকারীর ওপরই বর্তায়। নিরাপদ থাকতে কয়েকটি বিষয় খেয়াল রাখা জরুরি:</w:t>
      </w:r>
    </w:p>
    <w:p>
      <w:pPr>
        <w:numPr>
          <w:ilvl w:val="0"/>
          <w:numId w:val="12"/>
        </w:numPr>
      </w:pPr>
      <w:r>
        <w:rPr>
          <w:b w:val="1"/>
          <w:bCs w:val="1"/>
        </w:rPr>
        <w:t xml:space="preserve">লিংক যাচাই:</w:t>
      </w:r>
      <w:r>
        <w:rPr/>
        <w:t xml:space="preserve"> মিরর লিংক, ফিশিং সাইট ও পুরোনো/নকল APK সম্পর্কে সতর্ক থাকুন; কেবল অফিসিয়াল উৎস ব্যবহার করুন।</w:t>
      </w:r>
    </w:p>
    <w:p>
      <w:pPr>
        <w:numPr>
          <w:ilvl w:val="0"/>
          <w:numId w:val="12"/>
        </w:numPr>
      </w:pPr>
      <w:r>
        <w:rPr>
          <w:b w:val="1"/>
          <w:bCs w:val="1"/>
        </w:rPr>
        <w:t xml:space="preserve">বোনাস শর্ত:</w:t>
      </w:r>
      <w:r>
        <w:rPr/>
        <w:t xml:space="preserve"> ওয়েজারিং পড়ে তবেই বোনাস নিন; অস্পষ্ট থাকলে এড়িয়ে যান।</w:t>
      </w:r>
    </w:p>
    <w:p>
      <w:pPr>
        <w:numPr>
          <w:ilvl w:val="0"/>
          <w:numId w:val="12"/>
        </w:numPr>
      </w:pPr>
      <w:r>
        <w:rPr>
          <w:b w:val="1"/>
          <w:bCs w:val="1"/>
        </w:rPr>
        <w:t xml:space="preserve">পেমেন্ট রেকর্ড:</w:t>
      </w:r>
      <w:r>
        <w:rPr/>
        <w:t xml:space="preserve"> ডিপোজিট ও উইথড্রের স্ক্রিনশট ও লেনদেন আইডি সংরক্ষণ করুন।</w:t>
      </w:r>
    </w:p>
    <w:p>
      <w:pPr>
        <w:numPr>
          <w:ilvl w:val="0"/>
          <w:numId w:val="12"/>
        </w:numPr>
      </w:pPr>
      <w:r>
        <w:rPr>
          <w:b w:val="1"/>
          <w:bCs w:val="1"/>
        </w:rPr>
        <w:t xml:space="preserve">অ্যাকাউন্ট নিরাপত্তা:</w:t>
      </w:r>
      <w:r>
        <w:rPr/>
        <w:t xml:space="preserve"> শক্তিশালী পাসওয়ার্ড ব্যবহার করুন এবং লগইন তথ্য কারও সঙ্গে শেয়ার করবেন না।</w:t>
      </w:r>
    </w:p>
    <w:p>
      <w:pPr>
        <w:numPr>
          <w:ilvl w:val="0"/>
          <w:numId w:val="12"/>
        </w:numPr>
      </w:pPr>
      <w:r>
        <w:rPr>
          <w:b w:val="1"/>
          <w:bCs w:val="1"/>
        </w:rPr>
        <w:t xml:space="preserve">দায়িত্বশীল টুল:</w:t>
      </w:r>
      <w:r>
        <w:rPr/>
        <w:t xml:space="preserve"> ডিপোজিট, বাজি ও লস লিমিট, টাইম-আউট, রিয়েলিটি চেক এবং প্রয়োজনে সেলফ-এক্সক্লুশন ব্যবহার করুন।</w:t>
      </w:r>
    </w:p>
    <w:p>
      <w:pPr>
        <w:pStyle w:val="Heading3"/>
      </w:pPr>
      <w:r>
        <w:rPr/>
        <w:t xml:space="preserve">কোন খেলোয়াড়ের জন্য সবচেয়ে উপযুক্ত</w:t>
      </w:r>
    </w:p>
    <w:p>
      <w:pPr/>
      <w:r>
        <w:rPr/>
        <w:t xml:space="preserve">যিনি মূলত ক্রিকেটে আগ্রহী, স্থানীয় পেমেন্টে স্বাচ্ছন্দ্য বোধ করেন এবং অ্যাপ-ভিত্তিক অ্যাক্সেস ও বোনাস শর্ত বুঝে ছোট, দায়িত্বশীল বাজেটে খেলতে রাজি — তাঁর জন্য মোস্টবেট বিবেচনাযোগ্য। বিপরীতে, যিনি সম্পূর্ণ স্থানীয়ভাবে নিয়ন্ত্রিত ও আইনি সুরক্ষাসম্পন্ন অপারেটর চান, অথবা প্রযুক্তিগত ঝুঁকি (APK সাইডলোড, মিরর লিংক) নিতে অস্বস্তি বোধ করেন — তাঁর জন্য এটি উপযুক্ত নয়।</w:t>
      </w:r>
    </w:p>
    <w:p>
      <w:pPr>
        <w:pStyle w:val="Heading3"/>
      </w:pPr>
      <w:r>
        <w:rPr/>
        <w:t xml:space="preserve">দায়িত্বশীল খেলা — কেন এটি সবচেয়ে গুরুত্বপূর্ণ</w:t>
      </w:r>
    </w:p>
    <w:p>
      <w:pPr/>
      <w:r>
        <w:rPr/>
        <w:t xml:space="preserve">যে কোনো বুকমেকার মূল্যায়নের সবচেয়ে গুরুত্বপূর্ণ অংশ হলো নিজের নিয়ন্ত্রণ। মোস্টবেট দায়িত্বশীল খেলার কিছু টুল দেয় — ডিপোজিট, বাজি ও লস লিমিট, টাইম-আউট, রিয়েলিটি চেক এবং প্রয়োজনে সেলফ-এক্সক্লুশন। এই টুলগুলো অ্যাকাউন্টের শুরুতেই সক্রিয় করে নেওয়া বুদ্ধিমানের কাজ, কারণ পরিস্থিতি খারাপ হওয়ার পর সিদ্ধান্ত নেওয়া কঠিন হয়ে পড়ে। কয়েকটি সহজ নীতি অনুসরণ করা যেতে পারে:</w:t>
      </w:r>
    </w:p>
    <w:p>
      <w:pPr>
        <w:numPr>
          <w:ilvl w:val="0"/>
          <w:numId w:val="13"/>
        </w:numPr>
      </w:pPr>
      <w:r>
        <w:rPr/>
        <w:t xml:space="preserve">শুধু সেই অর্থ দিয়ে খেলুন, যা হারালেও আপনার দৈনন্দিন জীবনে প্রভাব পড়বে না।</w:t>
      </w:r>
    </w:p>
    <w:p>
      <w:pPr>
        <w:numPr>
          <w:ilvl w:val="0"/>
          <w:numId w:val="13"/>
        </w:numPr>
      </w:pPr>
      <w:r>
        <w:rPr/>
        <w:t xml:space="preserve">ক্ষতির পেছনে ছোটা (চেজিং লস) এড়িয়ে চলুন — এটি বেশিরভাগ গুরুতর সমস্যার মূল কারণ।</w:t>
      </w:r>
    </w:p>
    <w:p>
      <w:pPr>
        <w:numPr>
          <w:ilvl w:val="0"/>
          <w:numId w:val="13"/>
        </w:numPr>
      </w:pPr>
      <w:r>
        <w:rPr/>
        <w:t xml:space="preserve">খেলার জন্য একটি নির্দিষ্ট সময়সীমা ঠিক করুন এবং তা মেনে চলুন।</w:t>
      </w:r>
    </w:p>
    <w:p>
      <w:pPr>
        <w:numPr>
          <w:ilvl w:val="0"/>
          <w:numId w:val="13"/>
        </w:numPr>
      </w:pPr>
      <w:r>
        <w:rPr/>
        <w:t xml:space="preserve">বেটিং কখনো আয়ের উৎস নয়, বিনোদন — এই মানসিকতা ধরে রাখুন।</w:t>
      </w:r>
    </w:p>
    <w:p>
      <w:pPr>
        <w:numPr>
          <w:ilvl w:val="0"/>
          <w:numId w:val="13"/>
        </w:numPr>
      </w:pPr>
      <w:r>
        <w:rPr/>
        <w:t xml:space="preserve">নিয়ন্ত্রণ হারাচ্ছেন মনে হলে বিরতি নিন এবং প্রয়োজনে সহায়তা চান।</w:t>
      </w:r>
    </w:p>
    <w:p>
      <w:pPr/>
      <w:r>
        <w:rPr/>
        <w:t xml:space="preserve">উপসংহারে, মোস্টবেট তার নির্দিষ্ট লক্ষ্য-ব্যবহারকারীর জন্য একটি কার্যকর ও বৈশিষ্ট্যসমৃদ্ধ প্ল্যাটফর্ম, কিন্তু এটি ত্রুটিহীন নয় এবং সবার জন্য নয়। এটি বিনোদন হিসেবেই দেখা উচিত, আয়ের উৎস হিসেবে নয়; ডিপোজিট, লস ও টাইম লিমিট ব্যবহার করুন, কেবল হারালে চলবে এমন অর্থ দিয়েই খেলুন এবং কখনো ক্ষতির পেছনে ছুটবেন না। ১৮+ এবং দায়িত্বশীল খেলা সবসময় আবশ্যক।</w:t>
      </w:r>
    </w:p>
    <w:p>
      <w:pPr>
        <w:spacing w:before="60" w:after="160"/>
      </w:pPr>
      <w:r>
        <w:rPr>
          <w:color w:val="566B66"/>
          <w:i w:val="1"/>
          <w:iCs w:val="1"/>
        </w:rPr>
        <w:t xml:space="preserve">মোস্টবেট ক্রিকেট-কেন্দ্রিক ব্যবহারকারীর জন্য ভারসাম্যপূর্ণ পছন্দ, তবে অ্যাক্সেস-সীমাবদ্ধতা ও অফশোর লাইসেন্স মাথায় রেখে দায়িত্বশীলভাবে খেলা উচিত।</w:t>
      </w:r>
    </w:p>
    <w:p>
      <w:pPr>
        <w:pStyle w:val="Heading2"/>
      </w:pPr>
      <w:bookmarkStart w:id="6" w:name="_Toc6"/>
      <w:r>
        <w:t>FAQ</w:t>
      </w:r>
      <w:bookmarkEnd w:id="6"/>
    </w:p>
    <w:p>
      <w:pPr>
        <w:spacing w:before="80"/>
      </w:pPr>
      <w:r>
        <w:rPr>
          <w:b w:val="1"/>
          <w:bCs w:val="1"/>
        </w:rPr>
        <w:t xml:space="preserve">মোস্টবেট কি বাংলাদেশে বৈধ?</w:t>
      </w:r>
    </w:p>
    <w:p>
      <w:pPr>
        <w:spacing w:after="60"/>
      </w:pPr>
      <w:r>
        <w:rPr/>
        <w:t xml:space="preserve">বাংলাদেশে অনলাইন বেটিং স্থানীয়ভাবে নিয়ন্ত্রিত নয়। মোস্টবেট একটি অফশোর Curaçao লাইসেন্সের অধীনে Bizbon N.V.-র পরিচালনায় চলে, তাই অফিসিয়াল সাইট অ্যাক্সেস-সীমাবদ্ধ এবং কোনো বিরোধে প্রতিকার অফশোর কাঠামোর মধ্যেই সীমিত। কোনো স্থানীয় নিয়ন্ত্রক সংস্থা মধ্যস্থতা করে না, ফলে দায়িত্ব মূলত ব্যবহারকারীর। ১৮+ এবং দায়িত্বশীল খেলা আবশ্যক।</w:t>
      </w:r>
    </w:p>
    <w:p>
      <w:pPr>
        <w:spacing w:before="80"/>
      </w:pPr>
      <w:r>
        <w:rPr>
          <w:b w:val="1"/>
          <w:bCs w:val="1"/>
        </w:rPr>
        <w:t xml:space="preserve">মোস্টবেটে কোন কোন পেমেন্ট পদ্ধতি আছে?</w:t>
      </w:r>
    </w:p>
    <w:p>
      <w:pPr>
        <w:spacing w:after="60"/>
      </w:pPr>
      <w:r>
        <w:rPr/>
        <w:t xml:space="preserve">বাংলাদেশি ব্যবহারকারীর জন্য বিকাশ, নগদ, রকেট ও ইউপে সমর্থিত, এবং অ্যাকাউন্ট টাকায় (৳) পরিচালিত হয়, ফলে মুদ্রা রূপান্তরের জটিলতা কম। ন্যূনতম-সর্বোচ্চ পরিমাণ ও প্রসেসিং সময় মাধ্যমভেদে আলাদা, এবং প্রথম উইথড্রে অ্যাকাউন্ট যাচাই লাগতে পারে। ডিপোজিটের আগে অফিসিয়াল মোস্টবেট সাইটে বর্তমান শর্ত যাচাই করুন। জুন ২০২৬-এ যাচাইকৃত।</w:t>
      </w:r>
    </w:p>
    <w:p>
      <w:pPr>
        <w:spacing w:before="80"/>
      </w:pPr>
      <w:r>
        <w:rPr>
          <w:b w:val="1"/>
          <w:bCs w:val="1"/>
        </w:rPr>
        <w:t xml:space="preserve">মোস্টবেট অ্যাপ কি Google Play-তে আছে?</w:t>
      </w:r>
    </w:p>
    <w:p>
      <w:pPr>
        <w:spacing w:after="60"/>
      </w:pPr>
      <w:r>
        <w:rPr/>
        <w:t xml:space="preserve">না। Android অ্যাপটি Google Play-তে তালিকাভুক্ত নয়; এটি অফিসিয়াল সাইট থেকে APK হিসেবে ডাউনলোড করে সাইডলোড করে ইনস্টল করতে হয়। iOS-এ কিছু অঞ্চলে অ্যাপ স্টোর বা ওয়েব-অ্যাপ বিকল্প থাকে। নকল বা পুরোনো APK এড়াতে শুধু অফিসিয়াল উৎস ব্যবহার করুন এবং লিংক যাচাই করুন।</w:t>
      </w:r>
    </w:p>
    <w:p>
      <w:pPr>
        <w:spacing w:before="80"/>
      </w:pPr>
      <w:r>
        <w:rPr>
          <w:b w:val="1"/>
          <w:bCs w:val="1"/>
        </w:rPr>
        <w:t xml:space="preserve">মোস্টবেটে ক্রিকেট বেটিং কতটা ভালো?</w:t>
      </w:r>
    </w:p>
    <w:p>
      <w:pPr>
        <w:spacing w:after="60"/>
      </w:pPr>
      <w:r>
        <w:rPr/>
        <w:t xml:space="preserve">ক্রিকেট মোস্টবেটের কেন্দ্রবিন্দু — বিপিএল, এশিয়া কাপ, টি-টোয়েন্টি বিশ্বকাপ, ভারত সিরিজ ও আইপিএলে ম্যাচ উইনার, টস, টপ ব্যাটসম্যান/বোলার, রান ও উইকেট এবং লাইভ মার্কেট থাকে। বড় টুর্নামেন্টে মার্কেটের গভীরতা বেশি। শীর্ষ মার্কেটে মার্জিন আনুমানিক ৫–৭% ব্যান্ডে; অডসের মান যাচাই করতে বড় ম্যাচে 1xBet, Melbet বা Betwinner-এর সঙ্গে তুলনা করুন।</w:t>
      </w:r>
    </w:p>
    <w:p>
      <w:pPr>
        <w:spacing w:before="80"/>
      </w:pPr>
      <w:r>
        <w:rPr>
          <w:b w:val="1"/>
          <w:bCs w:val="1"/>
        </w:rPr>
        <w:t xml:space="preserve">ওয়েলকাম বোনাসের পরিমাণ কত?</w:t>
      </w:r>
    </w:p>
    <w:p>
      <w:pPr>
        <w:spacing w:after="60"/>
      </w:pPr>
      <w:r>
        <w:rPr/>
        <w:t xml:space="preserve">সঠিক শতাংশ ও ফ্রি স্পিনের সংখ্যা প্রায়ই বদলায়, তাই আমরা নির্দিষ্ট সংখ্যা দিই না। সাধারণত এটি একটি প্রথম-ডিপোজিট ম্যাচ ও ক্যাসিনোতে কিছু ফ্রি স্পিন আকারে আসে, এবং সঙ্গে ওয়েজারিং শর্ত থাকে যা আসল মূল্য নির্ধারণ করে। ডিপোজিটের আগে অফিসিয়াল মোস্টবেট সাইটে বর্তমান শর্ত যাচাই করুন। জুন ২০২৬-এ যাচাইকৃত।</w:t>
      </w:r>
    </w:p>
    <w:p>
      <w:pPr>
        <w:spacing w:before="80"/>
      </w:pPr>
      <w:r>
        <w:rPr>
          <w:b w:val="1"/>
          <w:bCs w:val="1"/>
        </w:rPr>
        <w:t xml:space="preserve">Aviator গেম কে তৈরি করেছে?</w:t>
      </w:r>
    </w:p>
    <w:p>
      <w:pPr>
        <w:spacing w:after="60"/>
      </w:pPr>
      <w:r>
        <w:rPr/>
        <w:t xml:space="preserve">Aviator একটি ক্র্যাশ গেম, যার নির্মাতা Spribe। মোস্টবেট ক্যাসিনো বিভাগে এটি খেলা যায়। এটি RNG-ভিত্তিক এবং ফলাফল সম্পূর্ণ র‍্যান্ডম; কোনো নিশ্চিত "স্ট্র্যাটেজি" নেই এবং অতীতের ফলাফল ভবিষ্যৎ নির্ধারণ করে না। এটিকে বিনোদন হিসেবেই দেখুন এবং নির্ধারিত সীমার মধ্যে খেলুন।</w:t>
      </w:r>
    </w:p>
    <w:p>
      <w:pPr>
        <w:spacing w:before="240"/>
      </w:pPr>
      <w:r>
        <w:rPr>
          <w:color w:val="566B66"/>
          <w:sz w:val="18"/>
          <w:szCs w:val="18"/>
        </w:rPr>
        <w:t xml:space="preserve">Full article: </w:t>
      </w:r>
      <w:hyperlink r:id="rId7" w:history="1">
        <w:r>
          <w:rPr>
            <w:color w:val="0F766E"/>
            <w:sz w:val="18"/>
            <w:szCs w:val="18"/>
            <w:u w:val="single"/>
          </w:rPr>
          <w:t xml:space="preserve">https://mbet-bd.com/bn</w:t>
        </w:r>
      </w:hyperlink>
    </w:p>
    <w:p>
      <w:pPr>
        <w:spacing w:before="120"/>
      </w:pPr>
      <w:r>
        <w:rPr>
          <w:color w:val="566B66"/>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AC55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A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C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B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44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C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A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4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5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583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C9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bd.com/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Mostbet Bangladesh</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Tanvir Rahman, Betting Editor</dc:creator>
  <dc:title>Mostbet Bangladesh রিভিউ 2026: অ্যাপ, বোনাস, ক্রিকেট</dc:title>
  <dc:description>বিস্তারিত মোস্টবেট বাংলাদেশ রিভিউ ২০২৬: বেটিং লাইন, অডস, বোনাস, মোবাইল অ্যাপ, ক্যাসিনো ও bKash পেমেন্ট। সুবিধা ও অসুবিধা নিরপেক্ষ দৃষ্টিতে।</dc:description>
  <dc:subject>মোস্টবেট বাংলাদেশ রিভিউ: বেটিং, বোনাস ও অ্যাপ ২০২৬</dc:subject>
  <cp:keywords/>
  <cp:category/>
  <cp:lastModifiedBy/>
  <dcterms:created xsi:type="dcterms:W3CDTF">2026-07-13T18:11:41+00:00</dcterms:created>
  <dcterms:modified xsi:type="dcterms:W3CDTF">2026-07-13T18:11:41+00:00</dcterms:modified>
</cp:coreProperties>
</file>

<file path=docProps/custom.xml><?xml version="1.0" encoding="utf-8"?>
<Properties xmlns="http://schemas.openxmlformats.org/officeDocument/2006/custom-properties" xmlns:vt="http://schemas.openxmlformats.org/officeDocument/2006/docPropsVTypes"/>
</file>